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60E" w:rsidRDefault="00A62CC5">
      <w:r>
        <w:t>Paragraph 1</w:t>
      </w:r>
    </w:p>
    <w:p w:rsidR="00A62CC5" w:rsidRDefault="00A62CC5">
      <w:r>
        <w:t>Paragraph 2</w:t>
      </w:r>
    </w:p>
    <w:p w:rsidR="00A62CC5" w:rsidRDefault="00A62CC5" w:rsidP="00A62CC5">
      <w:pPr>
        <w:pStyle w:val="ListParagraph"/>
        <w:numPr>
          <w:ilvl w:val="0"/>
          <w:numId w:val="1"/>
        </w:numPr>
      </w:pPr>
      <w:r>
        <w:t xml:space="preserve">Paragraph 3. Now I will press </w:t>
      </w:r>
      <w:proofErr w:type="spellStart"/>
      <w:r>
        <w:t>Shift+Enter</w:t>
      </w:r>
      <w:proofErr w:type="spellEnd"/>
      <w:r>
        <w:t xml:space="preserve"> to insert a new line</w:t>
      </w:r>
      <w:r>
        <w:br/>
        <w:t>this is carriage return</w:t>
      </w:r>
      <w:r>
        <w:br/>
        <w:t>another carriage return</w:t>
      </w:r>
      <w:r>
        <w:br/>
        <w:t>yet another one</w:t>
      </w:r>
      <w:r>
        <w:br/>
      </w:r>
      <w:r>
        <w:br/>
        <w:t>You can see that the bullet is applied over the paragraph, but not over the carriage return new line</w:t>
      </w:r>
      <w:bookmarkStart w:id="0" w:name="_GoBack"/>
      <w:bookmarkEnd w:id="0"/>
    </w:p>
    <w:sectPr w:rsidR="00A62C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56031"/>
    <w:multiLevelType w:val="hybridMultilevel"/>
    <w:tmpl w:val="1116C5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CC5"/>
    <w:rsid w:val="0021460E"/>
    <w:rsid w:val="00400D65"/>
    <w:rsid w:val="00A6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62BBB"/>
  <w15:chartTrackingRefBased/>
  <w15:docId w15:val="{6FD165BE-9F56-41E3-8B3A-78A9DED90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2C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Rumen Zhekov</dc:creator>
  <cp:keywords/>
  <dc:description/>
  <cp:lastModifiedBy>Rumen Zhekov</cp:lastModifiedBy>
  <cp:revision>2</cp:revision>
  <dcterms:created xsi:type="dcterms:W3CDTF">2017-12-19T07:13:00Z</dcterms:created>
  <dcterms:modified xsi:type="dcterms:W3CDTF">2017-12-19T07:15:00Z</dcterms:modified>
</cp:coreProperties>
</file>